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8966A">
      <w:pPr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北京交通大学202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年退役大学生士兵计划硕士生招生专业目录</w:t>
      </w:r>
    </w:p>
    <w:tbl>
      <w:tblPr>
        <w:tblStyle w:val="5"/>
        <w:tblpPr w:leftFromText="180" w:rightFromText="180" w:vertAnchor="text" w:horzAnchor="page" w:tblpX="1538" w:tblpY="303"/>
        <w:tblOverlap w:val="never"/>
        <w:tblW w:w="904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4041"/>
        <w:gridCol w:w="1245"/>
        <w:gridCol w:w="1693"/>
      </w:tblGrid>
      <w:tr w14:paraId="66933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9E08C1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招生单位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07A015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招生专业及研究方向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A3C387E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学习方式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36F281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初试及复试科目</w:t>
            </w:r>
          </w:p>
        </w:tc>
      </w:tr>
      <w:tr w14:paraId="53DF8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206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ACCAB2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01)自动化与智能学院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B74A78">
            <w:pPr>
              <w:spacing w:line="280" w:lineRule="exact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085401 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新一代电子信息技术（含量子技术等）（专业学位）</w:t>
            </w: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4A119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6EFA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47198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2E986B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BF6F6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085406 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控制工程（专业学位）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1F391F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9A0D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FA5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9A859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7D1547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085410 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FB844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71758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D4B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39877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(001)电子信息工程学院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CFE4D">
            <w:pPr>
              <w:spacing w:line="280" w:lineRule="exact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085401 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新一代电子信息技术（含量子技术等）（专业学位）</w:t>
            </w: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EB17FF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25D59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958D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EB4843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15134">
            <w:pPr>
              <w:spacing w:line="280" w:lineRule="exact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085402 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通信工程（含宽带网络、移动通信等）（专业学位）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592A74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95665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D73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DD6D4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EA1830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085410 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D329F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75189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8F2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06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A8251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(002)计算机科学与技术学院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A242C0">
            <w:pPr>
              <w:spacing w:line="280" w:lineRule="exact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085404计算机技术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0CA94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3B7C1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22C4D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665C4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B9471">
            <w:pPr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085410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348A6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9A400C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DF9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2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92C17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(004)交通运输学院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C3A99">
            <w:pPr>
              <w:spacing w:line="280" w:lineRule="exact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086100 交通运输（专业学位）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58259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4635C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D7E5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17BC2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(005)土木建筑工程学院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63087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08590</w:t>
            </w:r>
            <w:r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8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土木工程（专业学位）</w:t>
            </w:r>
          </w:p>
          <w:p w14:paraId="036750F0">
            <w:pPr>
              <w:spacing w:line="280" w:lineRule="exact"/>
              <w:jc w:val="both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桥梁工程</w:t>
            </w:r>
          </w:p>
          <w:p w14:paraId="03EA5119">
            <w:pPr>
              <w:spacing w:line="280" w:lineRule="exact"/>
              <w:jc w:val="both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隧道与地下工程</w:t>
            </w:r>
          </w:p>
          <w:p w14:paraId="43910931">
            <w:pPr>
              <w:spacing w:line="280" w:lineRule="exact"/>
              <w:jc w:val="both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岩土工程</w:t>
            </w:r>
          </w:p>
          <w:p w14:paraId="67D3ED6E">
            <w:pPr>
              <w:spacing w:line="280" w:lineRule="exact"/>
              <w:jc w:val="both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 建筑结构</w:t>
            </w:r>
          </w:p>
          <w:p w14:paraId="5D9EB3C7">
            <w:pPr>
              <w:spacing w:line="280" w:lineRule="exact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 土木工程防灾减灾</w:t>
            </w: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0AF7A3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E6B1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45C7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F38341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D05FB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086100 交通运输（专业学位）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880C9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4F978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91E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370971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(006)机械与电子控制工程学院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A6FF2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Style w:val="8"/>
                <w:rFonts w:hint="eastAsia" w:ascii="宋体" w:hAnsi="宋体" w:eastAsia="宋体"/>
                <w:color w:val="auto"/>
                <w:sz w:val="20"/>
                <w:szCs w:val="20"/>
              </w:rPr>
              <w:t>085501机械工程（专业学位）</w:t>
            </w:r>
          </w:p>
          <w:p w14:paraId="73131B2F">
            <w:pPr>
              <w:spacing w:line="280" w:lineRule="exact"/>
              <w:jc w:val="both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01智能装备技术与工程</w:t>
            </w:r>
          </w:p>
          <w:p w14:paraId="59B15F74">
            <w:pPr>
              <w:spacing w:line="280" w:lineRule="exact"/>
              <w:jc w:val="both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02机电系统智能测控技术与工程</w:t>
            </w: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9610B8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8B876F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55DD3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8688F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028B8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085502车辆工程（专业学位）</w:t>
            </w:r>
          </w:p>
          <w:p w14:paraId="47E82EC7">
            <w:pPr>
              <w:spacing w:line="280" w:lineRule="exact"/>
              <w:jc w:val="both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01车辆结构可靠性设计技术与工程</w:t>
            </w:r>
          </w:p>
          <w:p w14:paraId="49F37A3B">
            <w:pPr>
              <w:spacing w:line="280" w:lineRule="exact"/>
              <w:jc w:val="both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02车辆动力学与振动噪声控制技术</w:t>
            </w:r>
          </w:p>
          <w:p w14:paraId="20CBC905">
            <w:pPr>
              <w:spacing w:line="280" w:lineRule="exact"/>
              <w:jc w:val="both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及工程应用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D0BCC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F4B21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760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A30562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534EDB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085509智能制造技术（专业学位）</w:t>
            </w:r>
          </w:p>
          <w:p w14:paraId="751E2D54">
            <w:pPr>
              <w:spacing w:line="280" w:lineRule="exact"/>
              <w:jc w:val="both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01工业智能技术与工程</w:t>
            </w:r>
          </w:p>
          <w:p w14:paraId="27039FC9">
            <w:pPr>
              <w:spacing w:line="280" w:lineRule="exact"/>
              <w:jc w:val="both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02复杂智能装备与系统人机工程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F007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3ACD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D8D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62C27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E2956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085601材料工程（专业学位）</w:t>
            </w:r>
          </w:p>
          <w:p w14:paraId="22527FE3">
            <w:pPr>
              <w:spacing w:line="280" w:lineRule="exact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01先进交通材料开发与应用</w:t>
            </w:r>
          </w:p>
          <w:p w14:paraId="2545803A">
            <w:pPr>
              <w:spacing w:line="280" w:lineRule="exact"/>
              <w:jc w:val="both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02材料智能设计、制造及运用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9BA6A7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4657B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98E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10731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CD16D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Style w:val="8"/>
                <w:rFonts w:hint="eastAsia" w:ascii="宋体" w:hAnsi="宋体" w:eastAsia="宋体"/>
                <w:color w:val="auto"/>
                <w:sz w:val="20"/>
                <w:szCs w:val="20"/>
              </w:rPr>
              <w:t>085</w:t>
            </w:r>
            <w:r>
              <w:rPr>
                <w:rStyle w:val="8"/>
                <w:rFonts w:ascii="宋体" w:hAnsi="宋体" w:eastAsia="宋体"/>
                <w:color w:val="auto"/>
                <w:sz w:val="20"/>
                <w:szCs w:val="20"/>
              </w:rPr>
              <w:t>800</w:t>
            </w:r>
            <w:r>
              <w:rPr>
                <w:rStyle w:val="8"/>
                <w:rFonts w:hint="eastAsia" w:ascii="宋体" w:hAnsi="宋体" w:eastAsia="宋体"/>
                <w:color w:val="auto"/>
                <w:sz w:val="20"/>
                <w:szCs w:val="20"/>
              </w:rPr>
              <w:t>能源动力（专业学位）</w:t>
            </w:r>
          </w:p>
          <w:p w14:paraId="680D20A6">
            <w:pPr>
              <w:spacing w:line="280" w:lineRule="exact"/>
              <w:jc w:val="both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01航天动力工程</w:t>
            </w:r>
          </w:p>
          <w:p w14:paraId="06515315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02清洁能源与储能工程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6FB18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225232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B6D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146F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(007)电气工程学院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7E91D">
            <w:pPr>
              <w:spacing w:line="280" w:lineRule="exact"/>
              <w:jc w:val="both"/>
              <w:rPr>
                <w:rFonts w:ascii="宋体" w:hAnsi="宋体" w:eastAsia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kern w:val="0"/>
                <w:sz w:val="20"/>
                <w:szCs w:val="20"/>
              </w:rPr>
              <w:t>0</w:t>
            </w:r>
            <w:r>
              <w:rPr>
                <w:rFonts w:ascii="宋体" w:hAnsi="宋体" w:eastAsia="宋体"/>
                <w:b/>
                <w:bCs/>
                <w:color w:val="auto"/>
                <w:kern w:val="0"/>
                <w:sz w:val="20"/>
                <w:szCs w:val="20"/>
              </w:rPr>
              <w:t xml:space="preserve">85801 </w:t>
            </w:r>
            <w:r>
              <w:rPr>
                <w:rFonts w:hint="eastAsia" w:ascii="宋体" w:hAnsi="宋体" w:eastAsia="宋体"/>
                <w:b/>
                <w:bCs/>
                <w:color w:val="auto"/>
                <w:kern w:val="0"/>
                <w:sz w:val="20"/>
                <w:szCs w:val="20"/>
              </w:rPr>
              <w:t>电气工程（专业学位）</w:t>
            </w:r>
          </w:p>
          <w:p w14:paraId="1A07C4D8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01 电工理论与新技术</w:t>
            </w:r>
          </w:p>
          <w:p w14:paraId="6F070CE4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02 电机系统及其控制</w:t>
            </w:r>
          </w:p>
          <w:p w14:paraId="228E9552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03 智能电器与电工装备</w:t>
            </w:r>
          </w:p>
          <w:p w14:paraId="4A2438E9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04 电力系统及其自动化</w:t>
            </w:r>
          </w:p>
          <w:p w14:paraId="760A9DF0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05 高电压与绝缘技术</w:t>
            </w:r>
          </w:p>
          <w:p w14:paraId="6F424340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06 电力电子与电能变换</w:t>
            </w:r>
          </w:p>
          <w:p w14:paraId="6AA4B74E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07 新能源发电与电能存储</w:t>
            </w:r>
          </w:p>
          <w:p w14:paraId="316FA7BF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08 轨道交通供电与牵引技术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BF28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95F6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07DB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2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D7F88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(010)软件学院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BDEA6">
            <w:pPr>
              <w:spacing w:line="280" w:lineRule="exact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85405</w:t>
            </w:r>
            <w:r>
              <w:rPr>
                <w:rStyle w:val="8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软件工程（专业学位）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D7A20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25CD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53437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1F55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(013)法学院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8C5A54">
            <w:pPr>
              <w:widowControl/>
              <w:spacing w:before="312" w:beforeLines="100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035102 法律（法学）(专业学位)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B709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4FCC3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EEF1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06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D1984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（015）物理科学与工程学院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B8BA1">
            <w:pPr>
              <w:widowControl/>
              <w:spacing w:before="312" w:beforeLines="100"/>
              <w:jc w:val="both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085408 光电信息工程（专业学位）</w:t>
            </w: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7C043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8BE3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42506C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19A43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B215C">
            <w:pPr>
              <w:widowControl/>
              <w:spacing w:before="312" w:beforeLines="100"/>
              <w:jc w:val="both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085601 材料工程（专业学位）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A557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9BD469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59C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68842">
            <w:pPr>
              <w:widowControl/>
              <w:spacing w:before="312" w:beforeLines="100"/>
              <w:jc w:val="both"/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(016)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碳中和与环境学院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75B09C">
            <w:pPr>
              <w:widowControl/>
              <w:spacing w:before="312" w:beforeLines="100"/>
              <w:jc w:val="both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085701 环境工程（专业学位）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0F08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B601B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B0EC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2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1175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(003)经济管理学院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829E8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125100工商管理（专业学位）</w:t>
            </w:r>
          </w:p>
          <w:p w14:paraId="70262CE8">
            <w:pPr>
              <w:spacing w:line="280" w:lineRule="exact"/>
              <w:jc w:val="both"/>
              <w:rPr>
                <w:rStyle w:val="8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Style w:val="8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8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综合管理</w:t>
            </w:r>
          </w:p>
          <w:p w14:paraId="25AE3E8F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智慧交通与物流MBA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366A7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771021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B7F7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206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685D4C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（900）在职专业学位中心</w:t>
            </w: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E7447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085100 建筑（专业学位）</w:t>
            </w:r>
          </w:p>
          <w:p w14:paraId="093C5404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01建筑设计</w:t>
            </w:r>
          </w:p>
          <w:p w14:paraId="361D37BE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02城市设计</w:t>
            </w:r>
          </w:p>
          <w:p w14:paraId="6CE0431A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03历史建筑保护设计</w:t>
            </w:r>
          </w:p>
          <w:p w14:paraId="6A964C9B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04建筑技术设计</w:t>
            </w: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6316B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9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ED7B6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701D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EF360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1F7BC1">
            <w:pPr>
              <w:spacing w:line="280" w:lineRule="exact"/>
              <w:jc w:val="both"/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085402 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通信工程（含宽带网络、移动通信等）（专业学位）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2873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82C4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6D2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7396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88223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085404计算机技术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  <w:p w14:paraId="31685092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01 计算机学院导师组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C185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3E53F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8C0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7434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0D8D8">
            <w:pPr>
              <w:spacing w:line="280" w:lineRule="exact"/>
              <w:jc w:val="both"/>
              <w:rPr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085405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软件工程（专业学位）</w:t>
            </w:r>
          </w:p>
          <w:p w14:paraId="18552C22">
            <w:pPr>
              <w:spacing w:line="280" w:lineRule="exact"/>
              <w:jc w:val="both"/>
              <w:rPr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01 计算机学院导师组</w:t>
            </w:r>
          </w:p>
          <w:p w14:paraId="205EFD34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02 软件学院导师组</w:t>
            </w:r>
            <w:bookmarkStart w:id="0" w:name="_GoBack"/>
            <w:bookmarkEnd w:id="0"/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B214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A3B2F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C8F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E5DCC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C560D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085410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人工智能（专业学位）</w:t>
            </w:r>
          </w:p>
          <w:p w14:paraId="594603BF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电信学院导师组</w:t>
            </w:r>
          </w:p>
          <w:p w14:paraId="548F21CD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计算机学院导师组</w:t>
            </w:r>
          </w:p>
          <w:p w14:paraId="399EB591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Style w:val="8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智能学院导师组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BC2D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6CC3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A96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BA8A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A5BBE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085411</w:t>
            </w:r>
            <w:r>
              <w:rPr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大数据技术与工程</w:t>
            </w:r>
            <w:r>
              <w:rPr>
                <w:rStyle w:val="8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  <w:p w14:paraId="1B1CD2B1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01 计算机学院导师组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F39F28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856FB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8B9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4D3AD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980A8">
            <w:pPr>
              <w:widowControl/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085500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机械（专业学位）</w:t>
            </w:r>
          </w:p>
          <w:p w14:paraId="3B662155">
            <w:pPr>
              <w:widowControl/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Style w:val="8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机械工程</w:t>
            </w:r>
          </w:p>
          <w:p w14:paraId="72BD4324">
            <w:pPr>
              <w:widowControl/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Style w:val="8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车辆工程</w:t>
            </w:r>
          </w:p>
          <w:p w14:paraId="70E1FD03">
            <w:pPr>
              <w:widowControl/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</w:t>
            </w:r>
            <w:r>
              <w:rPr>
                <w:rStyle w:val="8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智能制造技术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3A727D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4EBA8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66B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9079E8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23B08A">
            <w:pPr>
              <w:spacing w:line="280" w:lineRule="exact"/>
              <w:jc w:val="both"/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85801 </w:t>
            </w: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电气工程（专业学位）</w:t>
            </w:r>
          </w:p>
          <w:p w14:paraId="2FACBC64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01 电工理论与新技术</w:t>
            </w:r>
          </w:p>
          <w:p w14:paraId="5FA4BDD6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02 电机系统及其控制</w:t>
            </w:r>
          </w:p>
          <w:p w14:paraId="6AB729D7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03 智能电器与电工装备</w:t>
            </w:r>
          </w:p>
          <w:p w14:paraId="434E652A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04 电力系统及其自动化</w:t>
            </w:r>
          </w:p>
          <w:p w14:paraId="1C8FF7E7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05 高电压与绝缘技术</w:t>
            </w:r>
          </w:p>
          <w:p w14:paraId="75F8D1CD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06 电力电子与电能变换</w:t>
            </w:r>
          </w:p>
          <w:p w14:paraId="2A8E255B">
            <w:pPr>
              <w:spacing w:line="280" w:lineRule="exact"/>
              <w:jc w:val="both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07 新能源发电与电能存储</w:t>
            </w:r>
          </w:p>
          <w:p w14:paraId="19AC26EA">
            <w:pPr>
              <w:spacing w:line="280" w:lineRule="exact"/>
              <w:jc w:val="both"/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08 轨道交通供电与牵引技术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A4678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20A9F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29A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FC939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0CD04A">
            <w:pPr>
              <w:spacing w:line="280" w:lineRule="exact"/>
              <w:jc w:val="both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08590</w:t>
            </w: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土木工程（专业学位）</w:t>
            </w:r>
          </w:p>
          <w:p w14:paraId="77EF82BD">
            <w:pPr>
              <w:spacing w:line="280" w:lineRule="exact"/>
              <w:jc w:val="both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桥梁工程</w:t>
            </w:r>
          </w:p>
          <w:p w14:paraId="640EDF78">
            <w:pPr>
              <w:spacing w:line="280" w:lineRule="exact"/>
              <w:jc w:val="both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隧道与地下工程</w:t>
            </w:r>
          </w:p>
          <w:p w14:paraId="45539220">
            <w:pPr>
              <w:spacing w:line="280" w:lineRule="exact"/>
              <w:jc w:val="both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岩土工程</w:t>
            </w:r>
          </w:p>
          <w:p w14:paraId="5B9AB0DC">
            <w:pPr>
              <w:spacing w:line="280" w:lineRule="exact"/>
              <w:jc w:val="both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 建筑结构</w:t>
            </w:r>
          </w:p>
          <w:p w14:paraId="189AB52F">
            <w:pPr>
              <w:spacing w:line="280" w:lineRule="exact"/>
              <w:jc w:val="both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 土木工程防灾减灾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30157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4390D4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0A4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5F139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0A1E9">
            <w:pPr>
              <w:widowControl/>
              <w:spacing w:line="280" w:lineRule="exact"/>
              <w:jc w:val="both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</w:t>
            </w:r>
            <w:r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61</w:t>
            </w: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 交通运输（专业学位）</w:t>
            </w:r>
          </w:p>
          <w:p w14:paraId="6FD62FC9">
            <w:pPr>
              <w:widowControl/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运输学院导师组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210B6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69BDF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311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71734C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DB8CC">
            <w:pPr>
              <w:spacing w:line="280" w:lineRule="exact"/>
              <w:jc w:val="both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125300会计（专业学位）</w:t>
            </w:r>
          </w:p>
          <w:p w14:paraId="0871EACE">
            <w:pPr>
              <w:spacing w:line="280" w:lineRule="exact"/>
              <w:jc w:val="both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01业财融合与智能财务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E8A873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6AA9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BFB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CAA25B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08F39E">
            <w:pPr>
              <w:spacing w:line="280" w:lineRule="exact"/>
              <w:jc w:val="both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125601工程管理（专业学位）</w:t>
            </w:r>
          </w:p>
          <w:p w14:paraId="3CC8428E">
            <w:pPr>
              <w:spacing w:line="280" w:lineRule="exact"/>
              <w:rPr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01 土木工程管理及其数智化</w:t>
            </w:r>
          </w:p>
          <w:p w14:paraId="5A77C6B1">
            <w:pPr>
              <w:spacing w:line="280" w:lineRule="exact"/>
              <w:rPr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02 信息工程管理</w:t>
            </w:r>
          </w:p>
          <w:p w14:paraId="2B9CC9F2">
            <w:pPr>
              <w:spacing w:line="280" w:lineRule="exact"/>
              <w:rPr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03 安全工程与韧性管理</w:t>
            </w:r>
          </w:p>
          <w:p w14:paraId="6BBDD3A9">
            <w:pPr>
              <w:spacing w:line="280" w:lineRule="exact"/>
              <w:jc w:val="both"/>
              <w:rPr>
                <w:rStyle w:val="8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04 智慧物流工程管理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B954A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1E70F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5FD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6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952064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8F887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135</w:t>
            </w:r>
            <w:r>
              <w:rPr>
                <w:rStyle w:val="8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700 </w:t>
            </w:r>
            <w:r>
              <w:rPr>
                <w:rStyle w:val="8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设计（专业学位）</w:t>
            </w:r>
          </w:p>
          <w:p w14:paraId="778CD93E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环境艺术设计</w:t>
            </w:r>
          </w:p>
          <w:p w14:paraId="1247BA26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02数字媒体艺术设计</w:t>
            </w:r>
          </w:p>
          <w:p w14:paraId="0CC78F33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03视觉传达设计</w:t>
            </w:r>
          </w:p>
          <w:p w14:paraId="49850478">
            <w:pPr>
              <w:spacing w:line="280" w:lineRule="exact"/>
              <w:jc w:val="both"/>
              <w:rPr>
                <w:rStyle w:val="8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产品设计</w:t>
            </w:r>
          </w:p>
          <w:p w14:paraId="43F2F056">
            <w:pPr>
              <w:spacing w:line="280" w:lineRule="exact"/>
              <w:jc w:val="both"/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公共艺术</w:t>
            </w: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17F95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224EE">
            <w:pPr>
              <w:widowControl/>
              <w:spacing w:before="312" w:beforeLines="100"/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40032D2">
      <w:pPr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A423305">
      <w:pPr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ZDliYmQ4Nzc5OGYwOWM0MzM1ZmUxNGZhNDg0YTQifQ=="/>
  </w:docVars>
  <w:rsids>
    <w:rsidRoot w:val="00A155A3"/>
    <w:rsid w:val="000B5385"/>
    <w:rsid w:val="000E154C"/>
    <w:rsid w:val="00103CA7"/>
    <w:rsid w:val="001A347F"/>
    <w:rsid w:val="001B045C"/>
    <w:rsid w:val="001B25D1"/>
    <w:rsid w:val="001D12FD"/>
    <w:rsid w:val="001E33FA"/>
    <w:rsid w:val="002268DF"/>
    <w:rsid w:val="00232337"/>
    <w:rsid w:val="002539C5"/>
    <w:rsid w:val="00263846"/>
    <w:rsid w:val="002C1FAD"/>
    <w:rsid w:val="002C2D8A"/>
    <w:rsid w:val="002D6E99"/>
    <w:rsid w:val="002F0CAD"/>
    <w:rsid w:val="003042DD"/>
    <w:rsid w:val="00317850"/>
    <w:rsid w:val="00323D98"/>
    <w:rsid w:val="003B39B6"/>
    <w:rsid w:val="00403C6A"/>
    <w:rsid w:val="00425519"/>
    <w:rsid w:val="00426E84"/>
    <w:rsid w:val="0045550D"/>
    <w:rsid w:val="00455E97"/>
    <w:rsid w:val="00477B83"/>
    <w:rsid w:val="004B1555"/>
    <w:rsid w:val="004C7C5F"/>
    <w:rsid w:val="00544F1C"/>
    <w:rsid w:val="005716FB"/>
    <w:rsid w:val="006B5B3D"/>
    <w:rsid w:val="006E5C53"/>
    <w:rsid w:val="006F082D"/>
    <w:rsid w:val="00720527"/>
    <w:rsid w:val="007C0734"/>
    <w:rsid w:val="007E69DD"/>
    <w:rsid w:val="00834778"/>
    <w:rsid w:val="008B2C26"/>
    <w:rsid w:val="009A2469"/>
    <w:rsid w:val="009A2D91"/>
    <w:rsid w:val="00A12480"/>
    <w:rsid w:val="00A155A3"/>
    <w:rsid w:val="00A6077E"/>
    <w:rsid w:val="00A77FCF"/>
    <w:rsid w:val="00A866D7"/>
    <w:rsid w:val="00AF200C"/>
    <w:rsid w:val="00B657A8"/>
    <w:rsid w:val="00B7261F"/>
    <w:rsid w:val="00B91C09"/>
    <w:rsid w:val="00C61BAA"/>
    <w:rsid w:val="00C927D7"/>
    <w:rsid w:val="00D00DD5"/>
    <w:rsid w:val="00D44623"/>
    <w:rsid w:val="00D718F7"/>
    <w:rsid w:val="00D90CF9"/>
    <w:rsid w:val="00DA0CA7"/>
    <w:rsid w:val="00DB1876"/>
    <w:rsid w:val="00E07D13"/>
    <w:rsid w:val="00EC5A17"/>
    <w:rsid w:val="00EF5CA3"/>
    <w:rsid w:val="00F14821"/>
    <w:rsid w:val="00F5498E"/>
    <w:rsid w:val="00F90144"/>
    <w:rsid w:val="00FE136D"/>
    <w:rsid w:val="00FF5A84"/>
    <w:rsid w:val="018941F6"/>
    <w:rsid w:val="08C34BB9"/>
    <w:rsid w:val="0A8E51BD"/>
    <w:rsid w:val="0ADF0AF1"/>
    <w:rsid w:val="108E17C8"/>
    <w:rsid w:val="12CD177B"/>
    <w:rsid w:val="12FA679C"/>
    <w:rsid w:val="142E6C59"/>
    <w:rsid w:val="1FF026A5"/>
    <w:rsid w:val="22793921"/>
    <w:rsid w:val="24CC7543"/>
    <w:rsid w:val="29732B96"/>
    <w:rsid w:val="2C617D85"/>
    <w:rsid w:val="2F000DF7"/>
    <w:rsid w:val="2F984CCA"/>
    <w:rsid w:val="362C28E4"/>
    <w:rsid w:val="3B367023"/>
    <w:rsid w:val="3B7A200F"/>
    <w:rsid w:val="3F122E32"/>
    <w:rsid w:val="3F6E3B5B"/>
    <w:rsid w:val="46B51AB1"/>
    <w:rsid w:val="46B8390E"/>
    <w:rsid w:val="4CEE7D06"/>
    <w:rsid w:val="50343B34"/>
    <w:rsid w:val="50EC1682"/>
    <w:rsid w:val="566244D3"/>
    <w:rsid w:val="5D422EE3"/>
    <w:rsid w:val="5DCD4887"/>
    <w:rsid w:val="6226526C"/>
    <w:rsid w:val="64C952CF"/>
    <w:rsid w:val="698D404C"/>
    <w:rsid w:val="6C2E65E3"/>
    <w:rsid w:val="6C76750A"/>
    <w:rsid w:val="6CD4091D"/>
    <w:rsid w:val="71141F49"/>
    <w:rsid w:val="72F571CC"/>
    <w:rsid w:val="77372FF9"/>
    <w:rsid w:val="7B203C3A"/>
    <w:rsid w:val="7FBC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1393</Words>
  <Characters>1689</Characters>
  <Lines>13</Lines>
  <Paragraphs>3</Paragraphs>
  <TotalTime>0</TotalTime>
  <ScaleCrop>false</ScaleCrop>
  <LinksUpToDate>false</LinksUpToDate>
  <CharactersWithSpaces>1754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2023-09-04T02:59:00Z</dcterms:created>
  <dc:creator>lenovo</dc:creator>
  <cp:lastModifiedBy>cy</cp:lastModifiedBy>
  <cp:lastPrinted>2026-09-10T06:27:00Z</cp:lastPrinted>
  <dcterms:modified xsi:type="dcterms:W3CDTF">2026-09-25T04:54:04Z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2737433EF87342EA8168931164C8D840</vt:lpwstr>
  </property>
  <property fmtid="{D5CDD505-2E9C-101B-9397-08002B2CF9AE}" pid="4" name="KSOTemplateDocerSaveRecord">
    <vt:lpwstr>eyJoZGlkIjoiZWIwNmExM2Y5YmJmMmQ4Y2MxNzhlZGE1MTE3NDUzYjUiLCJ1c2VySWQiOiI5NDUyNzM2NzIifQ==</vt:lpwstr>
  </property>
</Properties>
</file>