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A9E0" w14:textId="25C213A3" w:rsidR="003E773B" w:rsidRPr="00F605EA" w:rsidRDefault="0011547C" w:rsidP="001C0E0B">
      <w:pPr>
        <w:pageBreakBefore/>
        <w:spacing w:line="400" w:lineRule="exact"/>
        <w:jc w:val="center"/>
        <w:outlineLvl w:val="0"/>
        <w:rPr>
          <w:rFonts w:ascii="宋体" w:eastAsia="宋体" w:hAnsi="宋体" w:cs="Times New Roman"/>
          <w:color w:val="000000"/>
          <w:sz w:val="36"/>
          <w:szCs w:val="36"/>
        </w:rPr>
      </w:pPr>
      <w:bookmarkStart w:id="0" w:name="_Hlk169898454"/>
      <w:r w:rsidRPr="00F605EA">
        <w:rPr>
          <w:rFonts w:ascii="宋体" w:eastAsia="宋体" w:hAnsi="宋体" w:cs="Times New Roman" w:hint="eastAsia"/>
          <w:color w:val="000000"/>
          <w:sz w:val="36"/>
          <w:szCs w:val="36"/>
        </w:rPr>
        <w:t>202</w:t>
      </w:r>
      <w:r w:rsidR="005F7924">
        <w:rPr>
          <w:rFonts w:ascii="宋体" w:eastAsia="宋体" w:hAnsi="宋体" w:cs="Times New Roman" w:hint="eastAsia"/>
          <w:color w:val="000000"/>
          <w:sz w:val="36"/>
          <w:szCs w:val="36"/>
        </w:rPr>
        <w:t>5</w:t>
      </w:r>
      <w:r w:rsidR="003E773B" w:rsidRPr="00F605EA">
        <w:rPr>
          <w:rFonts w:ascii="宋体" w:eastAsia="宋体" w:hAnsi="宋体" w:cs="Times New Roman" w:hint="eastAsia"/>
          <w:color w:val="000000"/>
          <w:sz w:val="36"/>
          <w:szCs w:val="36"/>
        </w:rPr>
        <w:t>级</w:t>
      </w:r>
      <w:r w:rsidR="003E113F">
        <w:rPr>
          <w:rFonts w:ascii="宋体" w:eastAsia="宋体" w:hAnsi="宋体" w:cs="Times New Roman" w:hint="eastAsia"/>
          <w:color w:val="000000"/>
          <w:sz w:val="36"/>
          <w:szCs w:val="36"/>
        </w:rPr>
        <w:t>研究生</w:t>
      </w:r>
      <w:r w:rsidR="003E773B" w:rsidRPr="00F605EA">
        <w:rPr>
          <w:rFonts w:ascii="宋体" w:eastAsia="宋体" w:hAnsi="宋体" w:cs="Times New Roman" w:hint="eastAsia"/>
          <w:color w:val="000000"/>
          <w:sz w:val="36"/>
          <w:szCs w:val="36"/>
        </w:rPr>
        <w:t>新生自主租赁空调的说明</w:t>
      </w:r>
    </w:p>
    <w:p w14:paraId="445DAB72" w14:textId="77777777" w:rsidR="00867D88" w:rsidRDefault="00867D88" w:rsidP="003E773B">
      <w:pPr>
        <w:spacing w:line="360" w:lineRule="auto"/>
        <w:ind w:firstLine="560"/>
        <w:rPr>
          <w:rFonts w:ascii="宋体" w:eastAsia="宋体" w:hAnsi="宋体" w:cs="Times New Roman"/>
          <w:color w:val="000000"/>
          <w:sz w:val="24"/>
          <w:szCs w:val="24"/>
        </w:rPr>
      </w:pPr>
    </w:p>
    <w:p w14:paraId="5983B5FD" w14:textId="7E0836CF" w:rsidR="003E773B" w:rsidRPr="00F605EA" w:rsidRDefault="003E773B" w:rsidP="003E773B">
      <w:pPr>
        <w:spacing w:line="360" w:lineRule="auto"/>
        <w:ind w:firstLine="560"/>
        <w:rPr>
          <w:rFonts w:ascii="宋体" w:eastAsia="宋体" w:hAnsi="宋体" w:cs="宋体"/>
          <w:color w:val="000000"/>
          <w:sz w:val="24"/>
          <w:szCs w:val="24"/>
          <w:lang w:val="zh-CN"/>
        </w:rPr>
      </w:pPr>
      <w:r w:rsidRPr="00F605EA">
        <w:rPr>
          <w:rFonts w:ascii="宋体" w:eastAsia="宋体" w:hAnsi="宋体" w:cs="Times New Roman" w:hint="eastAsia"/>
          <w:color w:val="000000"/>
          <w:sz w:val="24"/>
          <w:szCs w:val="24"/>
        </w:rPr>
        <w:t>我校学生宿舍</w:t>
      </w:r>
      <w:r w:rsidR="00867D88">
        <w:rPr>
          <w:rFonts w:ascii="宋体" w:eastAsia="宋体" w:hAnsi="宋体" w:cs="Times New Roman" w:hint="eastAsia"/>
          <w:color w:val="000000"/>
          <w:sz w:val="24"/>
          <w:szCs w:val="24"/>
        </w:rPr>
        <w:t>采用空调</w:t>
      </w:r>
      <w:r w:rsidRPr="00F605EA">
        <w:rPr>
          <w:rFonts w:ascii="宋体" w:eastAsia="宋体" w:hAnsi="宋体" w:cs="Times New Roman" w:hint="eastAsia"/>
          <w:color w:val="000000"/>
          <w:sz w:val="24"/>
          <w:szCs w:val="24"/>
        </w:rPr>
        <w:t>租赁使用模式，即以宿舍为单位，由宿舍</w:t>
      </w:r>
      <w:r w:rsidR="00867D88">
        <w:rPr>
          <w:rFonts w:ascii="宋体" w:eastAsia="宋体" w:hAnsi="宋体" w:cs="Times New Roman" w:hint="eastAsia"/>
          <w:color w:val="000000"/>
          <w:sz w:val="24"/>
          <w:szCs w:val="24"/>
        </w:rPr>
        <w:t>内</w:t>
      </w:r>
      <w:r w:rsidRPr="00F605EA">
        <w:rPr>
          <w:rFonts w:ascii="宋体" w:eastAsia="宋体" w:hAnsi="宋体" w:cs="Times New Roman" w:hint="eastAsia"/>
          <w:color w:val="000000"/>
          <w:sz w:val="24"/>
          <w:szCs w:val="24"/>
        </w:rPr>
        <w:t>住宿学生达成一致后</w:t>
      </w:r>
      <w:r w:rsidR="00867D88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 w:rsidRPr="00F605EA">
        <w:rPr>
          <w:rFonts w:ascii="宋体" w:eastAsia="宋体" w:hAnsi="宋体" w:cs="Times New Roman" w:hint="eastAsia"/>
          <w:color w:val="000000"/>
          <w:sz w:val="24"/>
          <w:szCs w:val="24"/>
        </w:rPr>
        <w:t>与</w:t>
      </w:r>
      <w:r w:rsidR="00867D88">
        <w:rPr>
          <w:rFonts w:ascii="宋体" w:eastAsia="宋体" w:hAnsi="宋体" w:cs="Times New Roman" w:hint="eastAsia"/>
          <w:color w:val="000000"/>
          <w:sz w:val="24"/>
          <w:szCs w:val="24"/>
        </w:rPr>
        <w:t>指定的</w:t>
      </w:r>
      <w:r w:rsidRPr="00F605EA">
        <w:rPr>
          <w:rFonts w:ascii="宋体" w:eastAsia="宋体" w:hAnsi="宋体" w:cs="Times New Roman" w:hint="eastAsia"/>
          <w:color w:val="000000"/>
          <w:sz w:val="24"/>
          <w:szCs w:val="24"/>
        </w:rPr>
        <w:t>空调租赁公司签订租赁合同，学校</w:t>
      </w:r>
      <w:r w:rsidR="00867D88">
        <w:rPr>
          <w:rFonts w:ascii="宋体" w:eastAsia="宋体" w:hAnsi="宋体" w:cs="Times New Roman" w:hint="eastAsia"/>
          <w:color w:val="000000"/>
          <w:sz w:val="24"/>
          <w:szCs w:val="24"/>
        </w:rPr>
        <w:t>履行</w:t>
      </w:r>
      <w:r w:rsidRPr="00F605EA">
        <w:rPr>
          <w:rFonts w:ascii="宋体" w:eastAsia="宋体" w:hAnsi="宋体" w:cs="Times New Roman" w:hint="eastAsia"/>
          <w:color w:val="000000"/>
          <w:sz w:val="24"/>
          <w:szCs w:val="24"/>
        </w:rPr>
        <w:t>监督管理职能。</w:t>
      </w:r>
      <w:r w:rsidRPr="00F605EA">
        <w:rPr>
          <w:rFonts w:ascii="宋体" w:eastAsia="宋体" w:hAnsi="宋体" w:cs="宋体" w:hint="eastAsia"/>
          <w:color w:val="000000"/>
          <w:sz w:val="24"/>
          <w:szCs w:val="24"/>
          <w:lang w:val="zh-CN"/>
        </w:rPr>
        <w:t>空调的租赁费（以宿舍为单位）见下表（单位：元）：</w:t>
      </w:r>
    </w:p>
    <w:tbl>
      <w:tblPr>
        <w:tblW w:w="5080" w:type="pct"/>
        <w:tblLook w:val="04A0" w:firstRow="1" w:lastRow="0" w:firstColumn="1" w:lastColumn="0" w:noHBand="0" w:noVBand="1"/>
      </w:tblPr>
      <w:tblGrid>
        <w:gridCol w:w="1839"/>
        <w:gridCol w:w="2677"/>
        <w:gridCol w:w="3913"/>
      </w:tblGrid>
      <w:tr w:rsidR="003E773B" w:rsidRPr="00F605EA" w14:paraId="7830F973" w14:textId="77777777" w:rsidTr="00C45E3D">
        <w:trPr>
          <w:trHeight w:val="93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8CEB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FDD54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租赁时间</w:t>
            </w:r>
          </w:p>
        </w:tc>
        <w:tc>
          <w:tcPr>
            <w:tcW w:w="2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E964" w14:textId="77777777" w:rsidR="008D7459" w:rsidRDefault="003E773B" w:rsidP="00C45E3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向学生收取空调租赁租金</w:t>
            </w:r>
          </w:p>
          <w:p w14:paraId="3F6A9DB5" w14:textId="447559FC" w:rsidR="003E773B" w:rsidRPr="00F605EA" w:rsidRDefault="003E773B" w:rsidP="00C45E3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限制价格（元）</w:t>
            </w:r>
          </w:p>
        </w:tc>
      </w:tr>
      <w:tr w:rsidR="003E773B" w:rsidRPr="00F605EA" w14:paraId="2EBBF1C7" w14:textId="77777777" w:rsidTr="00C45E3D">
        <w:trPr>
          <w:trHeight w:val="769"/>
        </w:trPr>
        <w:tc>
          <w:tcPr>
            <w:tcW w:w="10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85CE" w14:textId="77777777" w:rsidR="00867D88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1.5匹冷暖型</w:t>
            </w:r>
          </w:p>
          <w:p w14:paraId="09DEA2AC" w14:textId="4989832F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空调器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578F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1年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2CFD5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480</w:t>
            </w:r>
          </w:p>
        </w:tc>
      </w:tr>
      <w:tr w:rsidR="003E773B" w:rsidRPr="00F605EA" w14:paraId="11A3028F" w14:textId="77777777" w:rsidTr="00C45E3D">
        <w:trPr>
          <w:trHeight w:val="76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1922" w14:textId="77777777" w:rsidR="003E773B" w:rsidRPr="00F605EA" w:rsidRDefault="003E773B" w:rsidP="00C45E3D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C3640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2年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E355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880</w:t>
            </w:r>
          </w:p>
        </w:tc>
      </w:tr>
      <w:tr w:rsidR="003E773B" w:rsidRPr="00F605EA" w14:paraId="185A2FF0" w14:textId="77777777" w:rsidTr="00C45E3D">
        <w:trPr>
          <w:trHeight w:val="76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D0C9" w14:textId="77777777" w:rsidR="003E773B" w:rsidRPr="00F605EA" w:rsidRDefault="003E773B" w:rsidP="00C45E3D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788A2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3年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191FC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1160</w:t>
            </w:r>
          </w:p>
        </w:tc>
      </w:tr>
      <w:tr w:rsidR="003E773B" w:rsidRPr="00F605EA" w14:paraId="780FE557" w14:textId="77777777" w:rsidTr="00C45E3D">
        <w:trPr>
          <w:trHeight w:val="76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74A" w14:textId="77777777" w:rsidR="003E773B" w:rsidRPr="00F605EA" w:rsidRDefault="003E773B" w:rsidP="00C45E3D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90832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4年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C6FF5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1440</w:t>
            </w:r>
          </w:p>
        </w:tc>
      </w:tr>
      <w:tr w:rsidR="003E773B" w:rsidRPr="00F605EA" w14:paraId="1216E135" w14:textId="77777777" w:rsidTr="00C45E3D">
        <w:trPr>
          <w:trHeight w:val="769"/>
        </w:trPr>
        <w:tc>
          <w:tcPr>
            <w:tcW w:w="10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332B" w14:textId="77777777" w:rsidR="00867D88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1匹冷暖型</w:t>
            </w:r>
          </w:p>
          <w:p w14:paraId="14DE248F" w14:textId="666C009B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空调器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D2F6F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1年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1729E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460</w:t>
            </w:r>
          </w:p>
        </w:tc>
      </w:tr>
      <w:tr w:rsidR="003E773B" w:rsidRPr="00F605EA" w14:paraId="13CAC3B0" w14:textId="77777777" w:rsidTr="00C45E3D">
        <w:trPr>
          <w:trHeight w:val="76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5E83" w14:textId="77777777" w:rsidR="003E773B" w:rsidRPr="00F605EA" w:rsidRDefault="003E773B" w:rsidP="00C45E3D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87A2A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2年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8E67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860</w:t>
            </w:r>
          </w:p>
        </w:tc>
      </w:tr>
      <w:tr w:rsidR="003E773B" w:rsidRPr="00F605EA" w14:paraId="1AD289CB" w14:textId="77777777" w:rsidTr="00C45E3D">
        <w:trPr>
          <w:trHeight w:val="76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E83D" w14:textId="77777777" w:rsidR="003E773B" w:rsidRPr="00F605EA" w:rsidRDefault="003E773B" w:rsidP="00C45E3D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759ED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3年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1DD46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1100</w:t>
            </w:r>
          </w:p>
        </w:tc>
      </w:tr>
      <w:tr w:rsidR="003E773B" w:rsidRPr="00F605EA" w14:paraId="23688755" w14:textId="77777777" w:rsidTr="00C45E3D">
        <w:trPr>
          <w:trHeight w:val="789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EF8A" w14:textId="77777777" w:rsidR="003E773B" w:rsidRPr="00F605EA" w:rsidRDefault="003E773B" w:rsidP="00C45E3D">
            <w:pPr>
              <w:widowControl/>
              <w:spacing w:line="540" w:lineRule="exact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E3CDA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4年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1481E" w14:textId="77777777" w:rsidR="003E773B" w:rsidRPr="00F605EA" w:rsidRDefault="003E773B" w:rsidP="00C45E3D">
            <w:pPr>
              <w:widowControl/>
              <w:spacing w:line="5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F605EA">
              <w:rPr>
                <w:rFonts w:ascii="宋体" w:eastAsia="宋体" w:hAnsi="宋体" w:cs="Times New Roman" w:hint="eastAsia"/>
                <w:sz w:val="24"/>
                <w:szCs w:val="24"/>
              </w:rPr>
              <w:t>1360</w:t>
            </w:r>
          </w:p>
        </w:tc>
      </w:tr>
    </w:tbl>
    <w:p w14:paraId="7C1C98F3" w14:textId="77777777" w:rsidR="003E773B" w:rsidRPr="00F605EA" w:rsidRDefault="003E773B" w:rsidP="003E773B">
      <w:pPr>
        <w:spacing w:line="360" w:lineRule="auto"/>
        <w:ind w:firstLine="560"/>
        <w:rPr>
          <w:rFonts w:ascii="宋体" w:eastAsia="宋体" w:hAnsi="宋体" w:cs="宋体"/>
          <w:color w:val="000000"/>
          <w:sz w:val="24"/>
          <w:szCs w:val="24"/>
          <w:lang w:val="zh-CN"/>
        </w:rPr>
      </w:pPr>
      <w:r w:rsidRPr="00F605EA">
        <w:rPr>
          <w:rFonts w:ascii="宋体" w:eastAsia="宋体" w:hAnsi="宋体" w:cs="宋体" w:hint="eastAsia"/>
          <w:color w:val="000000"/>
          <w:sz w:val="24"/>
          <w:szCs w:val="24"/>
          <w:lang w:val="zh-CN"/>
        </w:rPr>
        <w:t>注：空调租赁期以学年为单位计算，即：当年秋季开学至次年暑假为一学年，中途办理租赁手续的到期时间仍为当期暑假。遥控器请同学们爱惜！</w:t>
      </w:r>
    </w:p>
    <w:p w14:paraId="702490A5" w14:textId="2F775C77" w:rsidR="003E773B" w:rsidRPr="00F605EA" w:rsidRDefault="003E773B" w:rsidP="003E773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605EA">
        <w:rPr>
          <w:rFonts w:ascii="宋体" w:eastAsia="宋体" w:hAnsi="宋体" w:cs="Times New Roman" w:hint="eastAsia"/>
          <w:color w:val="000000"/>
          <w:sz w:val="24"/>
          <w:szCs w:val="24"/>
        </w:rPr>
        <w:t>开学后再</w:t>
      </w:r>
      <w:r w:rsidRPr="00F605E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到新生住宿服务站办理租赁手续</w:t>
      </w:r>
      <w:r w:rsidRPr="00F605EA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  <w:r w:rsidRPr="00F605E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如果对于租用空调有任何疑问，请联系空调租赁公司，联系人：朱玉琨，电话：</w:t>
      </w:r>
      <w:r w:rsidRPr="00F605EA">
        <w:rPr>
          <w:rFonts w:ascii="Times New Roman" w:eastAsia="宋体" w:hAnsi="Times New Roman" w:cs="Times New Roman"/>
          <w:color w:val="000000"/>
          <w:sz w:val="24"/>
          <w:szCs w:val="24"/>
        </w:rPr>
        <w:t>15910487044</w:t>
      </w:r>
      <w:r w:rsidRPr="00F605E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5CDF936" w14:textId="77777777" w:rsidR="003E773B" w:rsidRPr="00F605EA" w:rsidRDefault="003E773B" w:rsidP="003E773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605E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监督部门：北京交通大学后勤服务产业集团学生公寓管理中心</w:t>
      </w:r>
    </w:p>
    <w:p w14:paraId="09DE5C6B" w14:textId="77777777" w:rsidR="003E773B" w:rsidRPr="00F605EA" w:rsidRDefault="003E773B" w:rsidP="003E773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605E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监督电话：</w:t>
      </w:r>
      <w:r w:rsidRPr="00F605E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010-51685963</w:t>
      </w:r>
    </w:p>
    <w:p w14:paraId="3F375D48" w14:textId="77777777" w:rsidR="00100073" w:rsidRDefault="00100073" w:rsidP="00100073">
      <w:pPr>
        <w:widowControl/>
        <w:jc w:val="left"/>
        <w:rPr>
          <w:rFonts w:ascii="宋体" w:eastAsia="宋体" w:hAnsi="宋体"/>
          <w:color w:val="000000" w:themeColor="text1"/>
        </w:rPr>
      </w:pPr>
    </w:p>
    <w:bookmarkEnd w:id="0"/>
    <w:p w14:paraId="3BB4835C" w14:textId="77777777" w:rsidR="002571C0" w:rsidRDefault="002571C0" w:rsidP="00FA29E4">
      <w:pPr>
        <w:widowControl/>
        <w:jc w:val="left"/>
      </w:pPr>
    </w:p>
    <w:sectPr w:rsidR="00257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55F3" w14:textId="77777777" w:rsidR="003A0519" w:rsidRDefault="003A0519" w:rsidP="003E773B">
      <w:r>
        <w:separator/>
      </w:r>
    </w:p>
  </w:endnote>
  <w:endnote w:type="continuationSeparator" w:id="0">
    <w:p w14:paraId="20B0A08A" w14:textId="77777777" w:rsidR="003A0519" w:rsidRDefault="003A0519" w:rsidP="003E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FEAF" w14:textId="77777777" w:rsidR="003A0519" w:rsidRDefault="003A0519" w:rsidP="003E773B">
      <w:r>
        <w:separator/>
      </w:r>
    </w:p>
  </w:footnote>
  <w:footnote w:type="continuationSeparator" w:id="0">
    <w:p w14:paraId="5E2FAACE" w14:textId="77777777" w:rsidR="003A0519" w:rsidRDefault="003A0519" w:rsidP="003E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FA"/>
    <w:rsid w:val="00100073"/>
    <w:rsid w:val="0011547C"/>
    <w:rsid w:val="001C0E0B"/>
    <w:rsid w:val="001F47FA"/>
    <w:rsid w:val="00225F63"/>
    <w:rsid w:val="002571C0"/>
    <w:rsid w:val="00284D09"/>
    <w:rsid w:val="00334598"/>
    <w:rsid w:val="003A0519"/>
    <w:rsid w:val="003E113F"/>
    <w:rsid w:val="003E773B"/>
    <w:rsid w:val="0045745B"/>
    <w:rsid w:val="00475EF9"/>
    <w:rsid w:val="005F7924"/>
    <w:rsid w:val="006F2A6F"/>
    <w:rsid w:val="007A1317"/>
    <w:rsid w:val="00867D88"/>
    <w:rsid w:val="008A69A0"/>
    <w:rsid w:val="008D7459"/>
    <w:rsid w:val="00B234BF"/>
    <w:rsid w:val="00B57FB2"/>
    <w:rsid w:val="00C41725"/>
    <w:rsid w:val="00CE546C"/>
    <w:rsid w:val="00CF1EB7"/>
    <w:rsid w:val="00E96767"/>
    <w:rsid w:val="00EA4921"/>
    <w:rsid w:val="00F22B2A"/>
    <w:rsid w:val="00F56C75"/>
    <w:rsid w:val="00F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47699"/>
  <w15:chartTrackingRefBased/>
  <w15:docId w15:val="{E4221065-EC95-4569-A89A-15E8C12F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73B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7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73B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73B"/>
    <w:rPr>
      <w:rFonts w:asciiTheme="minorHAnsi" w:eastAsiaTheme="minorEastAsia" w:hAnsiTheme="minorHAnsi"/>
      <w:sz w:val="18"/>
      <w:szCs w:val="18"/>
    </w:rPr>
  </w:style>
  <w:style w:type="character" w:styleId="a7">
    <w:name w:val="Hyperlink"/>
    <w:qFormat/>
    <w:rsid w:val="003E773B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C41725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C41725"/>
    <w:rPr>
      <w:rFonts w:asciiTheme="minorHAnsi" w:eastAsiaTheme="minorEastAsia" w:hAnsiTheme="minorHAnsi"/>
      <w:sz w:val="21"/>
    </w:rPr>
  </w:style>
  <w:style w:type="paragraph" w:styleId="2">
    <w:name w:val="Body Text First Indent 2"/>
    <w:basedOn w:val="a8"/>
    <w:link w:val="20"/>
    <w:qFormat/>
    <w:rsid w:val="00C41725"/>
    <w:pPr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4"/>
      <w:lang w:val="zh-CN"/>
      <w14:ligatures w14:val="none"/>
    </w:rPr>
  </w:style>
  <w:style w:type="character" w:customStyle="1" w:styleId="20">
    <w:name w:val="正文文本首行缩进 2 字符"/>
    <w:basedOn w:val="a9"/>
    <w:link w:val="2"/>
    <w:rsid w:val="00C41725"/>
    <w:rPr>
      <w:rFonts w:ascii="Times New Roman" w:eastAsiaTheme="minorEastAsia" w:hAnsi="Times New Roman" w:cs="Times New Roman"/>
      <w:kern w:val="0"/>
      <w:sz w:val="21"/>
      <w:szCs w:val="24"/>
      <w:lang w:val="zh-CN"/>
      <w14:ligatures w14:val="none"/>
    </w:rPr>
  </w:style>
  <w:style w:type="paragraph" w:styleId="aa">
    <w:name w:val="Revision"/>
    <w:hidden/>
    <w:uiPriority w:val="99"/>
    <w:semiHidden/>
    <w:rsid w:val="00FA29E4"/>
    <w:pPr>
      <w:spacing w:line="240" w:lineRule="auto"/>
      <w:jc w:val="left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段晓宇</dc:creator>
  <cp:keywords/>
  <dc:description/>
  <cp:lastModifiedBy>volan</cp:lastModifiedBy>
  <cp:revision>5</cp:revision>
  <dcterms:created xsi:type="dcterms:W3CDTF">2025-07-09T08:53:00Z</dcterms:created>
  <dcterms:modified xsi:type="dcterms:W3CDTF">2025-07-09T09:12:00Z</dcterms:modified>
</cp:coreProperties>
</file>