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E9E2" w14:textId="77777777" w:rsidR="004D5865" w:rsidRDefault="00000000">
      <w:pPr>
        <w:pStyle w:val="a7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学术型申请</w:t>
      </w:r>
      <w:r>
        <w:rPr>
          <w:b/>
          <w:sz w:val="30"/>
          <w:szCs w:val="30"/>
        </w:rPr>
        <w:t>考核</w:t>
      </w:r>
      <w:r>
        <w:rPr>
          <w:rFonts w:hint="eastAsia"/>
          <w:b/>
          <w:sz w:val="30"/>
          <w:szCs w:val="30"/>
        </w:rPr>
        <w:t>制</w:t>
      </w:r>
      <w:r>
        <w:rPr>
          <w:b/>
          <w:sz w:val="30"/>
          <w:szCs w:val="30"/>
        </w:rPr>
        <w:t>全日制</w:t>
      </w:r>
      <w:r>
        <w:rPr>
          <w:rFonts w:hint="eastAsia"/>
          <w:b/>
          <w:sz w:val="30"/>
          <w:szCs w:val="30"/>
        </w:rPr>
        <w:t>定</w:t>
      </w:r>
      <w:r>
        <w:rPr>
          <w:b/>
          <w:sz w:val="30"/>
          <w:szCs w:val="30"/>
        </w:rPr>
        <w:t>向</w:t>
      </w:r>
      <w:r>
        <w:rPr>
          <w:rFonts w:hint="eastAsia"/>
          <w:b/>
          <w:sz w:val="30"/>
          <w:szCs w:val="30"/>
        </w:rPr>
        <w:t>就业</w:t>
      </w:r>
      <w:r>
        <w:rPr>
          <w:b/>
          <w:sz w:val="30"/>
          <w:szCs w:val="30"/>
        </w:rPr>
        <w:t>类别</w:t>
      </w:r>
      <w:r>
        <w:rPr>
          <w:rFonts w:hint="eastAsia"/>
          <w:b/>
          <w:sz w:val="30"/>
          <w:szCs w:val="30"/>
        </w:rPr>
        <w:t>考</w:t>
      </w:r>
      <w:r>
        <w:rPr>
          <w:b/>
          <w:sz w:val="30"/>
          <w:szCs w:val="30"/>
        </w:rPr>
        <w:t>生考核</w:t>
      </w:r>
      <w:r>
        <w:rPr>
          <w:rFonts w:hint="eastAsia"/>
          <w:b/>
          <w:sz w:val="30"/>
          <w:szCs w:val="30"/>
        </w:rPr>
        <w:t>项目参考</w:t>
      </w:r>
      <w:r>
        <w:rPr>
          <w:b/>
          <w:sz w:val="30"/>
          <w:szCs w:val="30"/>
        </w:rPr>
        <w:t>书目</w:t>
      </w:r>
    </w:p>
    <w:tbl>
      <w:tblPr>
        <w:tblW w:w="1360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3261"/>
        <w:gridCol w:w="1275"/>
        <w:gridCol w:w="7944"/>
      </w:tblGrid>
      <w:tr w:rsidR="004D5865" w14:paraId="39C7FB72" w14:textId="77777777">
        <w:trPr>
          <w:trHeight w:val="624"/>
          <w:tblCellSpacing w:w="0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7B3" w14:textId="77777777" w:rsidR="004D5865" w:rsidRDefault="00000000">
            <w:pP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考核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5982" w14:textId="77777777" w:rsidR="004D5865" w:rsidRDefault="00000000">
            <w:pP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学科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01E7" w14:textId="77777777" w:rsidR="004D5865" w:rsidRDefault="00000000">
            <w:pP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笔试科目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D9EC" w14:textId="77777777" w:rsidR="004D5865" w:rsidRDefault="00000000">
            <w:pP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参考书目</w:t>
            </w:r>
          </w:p>
        </w:tc>
      </w:tr>
      <w:tr w:rsidR="004D5865" w14:paraId="4E32519A" w14:textId="77777777">
        <w:trPr>
          <w:trHeight w:val="1077"/>
          <w:tblCellSpacing w:w="0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2C23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1001英语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水平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考查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FE16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1BC1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CE75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全国公共英语等级考试（PETS）4、5级参考书，不限定出版社</w:t>
            </w:r>
          </w:p>
        </w:tc>
      </w:tr>
      <w:tr w:rsidR="004D5865" w14:paraId="2B0D3E8A" w14:textId="77777777">
        <w:trPr>
          <w:trHeight w:val="1077"/>
          <w:tblCellSpacing w:w="0" w:type="dxa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BDE06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3001学科专业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能力考核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1E7A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科学与工程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04E0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管理运筹学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62DA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《管理运筹学》，中国铁道出版社，2000版，张文杰；</w:t>
            </w:r>
          </w:p>
          <w:p w14:paraId="53DBEC7E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《运筹学（第4版）》，清华大学出版社，2012年；</w:t>
            </w:r>
          </w:p>
          <w:p w14:paraId="4BC3EC46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《运筹学》教材编写组</w:t>
            </w:r>
          </w:p>
        </w:tc>
      </w:tr>
      <w:tr w:rsidR="004D5865" w14:paraId="456EBAD1" w14:textId="77777777">
        <w:trPr>
          <w:trHeight w:val="1077"/>
          <w:tblCellSpacing w:w="0" w:type="dxa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6B9D6" w14:textId="77777777" w:rsidR="004D5865" w:rsidRDefault="004D5865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A6C3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商管理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4B23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高级管理学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CF728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《管理学》，科学出版社，2005年，张明玉等；</w:t>
            </w:r>
          </w:p>
          <w:p w14:paraId="7A56BD3A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《管理学（第9版）》，人民大学出版社，2008年，罗宾斯</w:t>
            </w:r>
          </w:p>
        </w:tc>
      </w:tr>
      <w:tr w:rsidR="004D5865" w14:paraId="0F8178CD" w14:textId="77777777">
        <w:trPr>
          <w:trHeight w:val="1077"/>
          <w:tblCellSpacing w:w="0" w:type="dxa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9EA39" w14:textId="77777777" w:rsidR="004D5865" w:rsidRDefault="004D5865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02FE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应用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经济学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A299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</w:t>
            </w:r>
          </w:p>
        </w:tc>
        <w:tc>
          <w:tcPr>
            <w:tcW w:w="7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93E6" w14:textId="77777777" w:rsidR="004A5C3B" w:rsidRPr="004A5C3B" w:rsidRDefault="004A5C3B" w:rsidP="004A5C3B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A5C3B">
              <w:rPr>
                <w:rFonts w:asciiTheme="minorEastAsia" w:eastAsiaTheme="minorEastAsia" w:hAnsiTheme="minorEastAsia" w:hint="eastAsia"/>
                <w:sz w:val="21"/>
                <w:szCs w:val="21"/>
              </w:rPr>
              <w:t>《微观经济学（第2版）》，中国人民大学出版社，2013年，（美）克鲁格曼、（美）韦尔斯著，黄卫平等译；</w:t>
            </w:r>
          </w:p>
          <w:p w14:paraId="5AE7A6A2" w14:textId="77777777" w:rsidR="004A5C3B" w:rsidRPr="004A5C3B" w:rsidRDefault="004A5C3B" w:rsidP="004A5C3B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A5C3B">
              <w:rPr>
                <w:rFonts w:asciiTheme="minorEastAsia" w:eastAsiaTheme="minorEastAsia" w:hAnsiTheme="minorEastAsia" w:hint="eastAsia"/>
                <w:sz w:val="21"/>
                <w:szCs w:val="21"/>
              </w:rPr>
              <w:t>《微观经济学（第8版）》，中国人民大学出版社，2013年，（美）平狄克、（美）鲁宾费尔德著，李彬等译；</w:t>
            </w:r>
          </w:p>
          <w:p w14:paraId="03F08B04" w14:textId="77777777" w:rsidR="004A5C3B" w:rsidRPr="004A5C3B" w:rsidRDefault="004A5C3B" w:rsidP="004A5C3B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A5C3B">
              <w:rPr>
                <w:rFonts w:asciiTheme="minorEastAsia" w:eastAsiaTheme="minorEastAsia" w:hAnsiTheme="minorEastAsia" w:hint="eastAsia"/>
                <w:sz w:val="21"/>
                <w:szCs w:val="21"/>
              </w:rPr>
              <w:t>《宏观经济学（第6版）》清华大学出版，2014年，（美）布兰查德等著，王立勇等译；</w:t>
            </w:r>
          </w:p>
          <w:p w14:paraId="4E3AEB9C" w14:textId="3E11DD16" w:rsidR="004D5865" w:rsidRDefault="004A5C3B" w:rsidP="004A5C3B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A5C3B">
              <w:rPr>
                <w:rFonts w:asciiTheme="minorEastAsia" w:eastAsiaTheme="minorEastAsia" w:hAnsiTheme="minorEastAsia" w:hint="eastAsia"/>
                <w:sz w:val="21"/>
                <w:szCs w:val="21"/>
              </w:rPr>
              <w:t>《宏观经济学（第9版）》，中国人民大学出版社，2016年，</w:t>
            </w:r>
            <w:proofErr w:type="gramStart"/>
            <w:r w:rsidRPr="004A5C3B">
              <w:rPr>
                <w:rFonts w:asciiTheme="minorEastAsia" w:eastAsiaTheme="minorEastAsia" w:hAnsiTheme="minorEastAsia" w:hint="eastAsia"/>
                <w:sz w:val="21"/>
                <w:szCs w:val="21"/>
              </w:rPr>
              <w:t>曼</w:t>
            </w:r>
            <w:proofErr w:type="gramEnd"/>
            <w:r w:rsidRPr="004A5C3B">
              <w:rPr>
                <w:rFonts w:asciiTheme="minorEastAsia" w:eastAsiaTheme="minorEastAsia" w:hAnsiTheme="minorEastAsia" w:hint="eastAsia"/>
                <w:sz w:val="21"/>
                <w:szCs w:val="21"/>
              </w:rPr>
              <w:t>昆著，</w:t>
            </w:r>
            <w:proofErr w:type="gramStart"/>
            <w:r w:rsidRPr="004A5C3B">
              <w:rPr>
                <w:rFonts w:asciiTheme="minorEastAsia" w:eastAsiaTheme="minorEastAsia" w:hAnsiTheme="minorEastAsia" w:hint="eastAsia"/>
                <w:sz w:val="21"/>
                <w:szCs w:val="21"/>
              </w:rPr>
              <w:t>卢远瞩译</w:t>
            </w:r>
            <w:proofErr w:type="gramEnd"/>
          </w:p>
        </w:tc>
      </w:tr>
      <w:tr w:rsidR="004D5865" w14:paraId="53CD1C7F" w14:textId="77777777">
        <w:trPr>
          <w:trHeight w:val="1077"/>
          <w:tblCellSpacing w:w="0" w:type="dxa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29C1" w14:textId="77777777" w:rsidR="004D5865" w:rsidRDefault="004D5865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FFD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主义理论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3770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马克思主义理论学科知识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9995" w14:textId="77777777" w:rsidR="004D5865" w:rsidRDefault="00000000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不指定参考书目</w:t>
            </w:r>
          </w:p>
        </w:tc>
      </w:tr>
    </w:tbl>
    <w:p w14:paraId="33F79755" w14:textId="77777777" w:rsidR="004D5865" w:rsidRDefault="00000000">
      <w:pPr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</w:t>
      </w:r>
      <w:r>
        <w:rPr>
          <w:rFonts w:asciiTheme="minorEastAsia" w:eastAsiaTheme="minorEastAsia" w:hAnsiTheme="minorEastAsia"/>
          <w:sz w:val="21"/>
          <w:szCs w:val="21"/>
        </w:rPr>
        <w:t>：</w:t>
      </w:r>
      <w:proofErr w:type="gramStart"/>
      <w:r>
        <w:rPr>
          <w:rFonts w:asciiTheme="minorEastAsia" w:eastAsiaTheme="minorEastAsia" w:hAnsiTheme="minorEastAsia"/>
          <w:sz w:val="21"/>
          <w:szCs w:val="21"/>
        </w:rPr>
        <w:t>无考试</w:t>
      </w:r>
      <w:proofErr w:type="gramEnd"/>
      <w:r>
        <w:rPr>
          <w:rFonts w:asciiTheme="minorEastAsia" w:eastAsiaTheme="minorEastAsia" w:hAnsiTheme="minorEastAsia"/>
          <w:sz w:val="21"/>
          <w:szCs w:val="21"/>
        </w:rPr>
        <w:t>大纲</w:t>
      </w:r>
    </w:p>
    <w:sectPr w:rsidR="004D5865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F446" w14:textId="77777777" w:rsidR="00D56576" w:rsidRDefault="00D56576">
      <w:pPr>
        <w:rPr>
          <w:rFonts w:hint="eastAsia"/>
        </w:rPr>
      </w:pPr>
      <w:r>
        <w:separator/>
      </w:r>
    </w:p>
  </w:endnote>
  <w:endnote w:type="continuationSeparator" w:id="0">
    <w:p w14:paraId="7747C9C5" w14:textId="77777777" w:rsidR="00D56576" w:rsidRDefault="00D565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3283"/>
      <w:docPartObj>
        <w:docPartGallery w:val="AutoText"/>
      </w:docPartObj>
    </w:sdtPr>
    <w:sdtContent>
      <w:p w14:paraId="3E5F53BF" w14:textId="77777777" w:rsidR="004D5865" w:rsidRDefault="00000000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411F54" w14:textId="77777777" w:rsidR="004D5865" w:rsidRDefault="004D5865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0952" w14:textId="77777777" w:rsidR="00D56576" w:rsidRDefault="00D56576">
      <w:pPr>
        <w:rPr>
          <w:rFonts w:hint="eastAsia"/>
        </w:rPr>
      </w:pPr>
      <w:r>
        <w:separator/>
      </w:r>
    </w:p>
  </w:footnote>
  <w:footnote w:type="continuationSeparator" w:id="0">
    <w:p w14:paraId="553C20C1" w14:textId="77777777" w:rsidR="00D56576" w:rsidRDefault="00D5657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6"/>
    <w:rsid w:val="000E37C4"/>
    <w:rsid w:val="000E788B"/>
    <w:rsid w:val="000F4E4E"/>
    <w:rsid w:val="00157F26"/>
    <w:rsid w:val="00184E75"/>
    <w:rsid w:val="001C3BD0"/>
    <w:rsid w:val="002D73D7"/>
    <w:rsid w:val="00323444"/>
    <w:rsid w:val="003A5494"/>
    <w:rsid w:val="003B4236"/>
    <w:rsid w:val="004106E0"/>
    <w:rsid w:val="004142CB"/>
    <w:rsid w:val="004A5C3B"/>
    <w:rsid w:val="004D5865"/>
    <w:rsid w:val="00535CA3"/>
    <w:rsid w:val="005640E2"/>
    <w:rsid w:val="0061329E"/>
    <w:rsid w:val="006625B6"/>
    <w:rsid w:val="008C2BB8"/>
    <w:rsid w:val="00900A7E"/>
    <w:rsid w:val="00920EF1"/>
    <w:rsid w:val="00991089"/>
    <w:rsid w:val="009B7738"/>
    <w:rsid w:val="00A57A63"/>
    <w:rsid w:val="00A92153"/>
    <w:rsid w:val="00AE3EDA"/>
    <w:rsid w:val="00AF0B10"/>
    <w:rsid w:val="00B14CD0"/>
    <w:rsid w:val="00B57E54"/>
    <w:rsid w:val="00B64807"/>
    <w:rsid w:val="00B7033F"/>
    <w:rsid w:val="00BA3C1D"/>
    <w:rsid w:val="00CA6BDA"/>
    <w:rsid w:val="00CB0453"/>
    <w:rsid w:val="00D513C5"/>
    <w:rsid w:val="00D56576"/>
    <w:rsid w:val="00E97F7E"/>
    <w:rsid w:val="00F153DA"/>
    <w:rsid w:val="00F610BF"/>
    <w:rsid w:val="00F94B63"/>
    <w:rsid w:val="00FD468B"/>
    <w:rsid w:val="00FD585A"/>
    <w:rsid w:val="7D99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E7F018-3F80-44DE-88B9-328D7C92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4">
    <w:name w:val="页脚 字符"/>
    <w:basedOn w:val="a0"/>
    <w:link w:val="a3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fjj10062@outlook.com</cp:lastModifiedBy>
  <cp:revision>2</cp:revision>
  <cp:lastPrinted>2022-11-04T03:37:00Z</cp:lastPrinted>
  <dcterms:created xsi:type="dcterms:W3CDTF">2025-11-11T02:00:00Z</dcterms:created>
  <dcterms:modified xsi:type="dcterms:W3CDTF">2025-11-11T02:00:00Z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eyJoZGlkIjoiMTY3MzViOWZhZDVlZGIxZmJjNmI3ZDhiN2NkOThmNjkiLCJ1c2VySWQiOiI3OTcyNjAwMTIifQ==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F01DA65D64A746A5A0400EED19787344_12</vt:lpwstr>
  </property>
</Properties>
</file>